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46F" w:rsidRPr="00A8322E" w:rsidRDefault="0056346F" w:rsidP="0056346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8322E">
        <w:rPr>
          <w:rFonts w:ascii="Times New Roman" w:hAnsi="Times New Roman" w:cs="Times New Roman"/>
          <w:b/>
          <w:sz w:val="24"/>
          <w:szCs w:val="24"/>
        </w:rPr>
        <w:t xml:space="preserve">                             Приложение</w:t>
      </w:r>
      <w:r w:rsidR="001D66BE">
        <w:rPr>
          <w:rFonts w:ascii="Times New Roman" w:hAnsi="Times New Roman" w:cs="Times New Roman"/>
          <w:b/>
          <w:sz w:val="24"/>
          <w:szCs w:val="24"/>
        </w:rPr>
        <w:t xml:space="preserve"> 2</w:t>
      </w:r>
      <w:bookmarkStart w:id="0" w:name="_GoBack"/>
      <w:bookmarkEnd w:id="0"/>
    </w:p>
    <w:p w:rsidR="0056346F" w:rsidRPr="00A8322E" w:rsidRDefault="0056346F" w:rsidP="0056346F">
      <w:pPr>
        <w:spacing w:after="240" w:line="240" w:lineRule="auto"/>
        <w:ind w:firstLine="36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A8322E">
        <w:rPr>
          <w:rFonts w:ascii="Times New Roman" w:eastAsiaTheme="minorEastAsia" w:hAnsi="Times New Roman" w:cs="Times New Roman"/>
          <w:b/>
          <w:sz w:val="24"/>
          <w:szCs w:val="24"/>
        </w:rPr>
        <w:t xml:space="preserve">Список лекарственных травянистых растений, произрастающих на территории ГДЭБЦ </w:t>
      </w:r>
      <w:r w:rsidRPr="00A8322E">
        <w:rPr>
          <w:rFonts w:ascii="Times New Roman" w:eastAsiaTheme="minorEastAsia" w:hAnsi="Times New Roman" w:cs="Times New Roman"/>
          <w:sz w:val="24"/>
          <w:szCs w:val="24"/>
        </w:rPr>
        <w:t xml:space="preserve">(по состоянию </w:t>
      </w:r>
      <w:r w:rsidRPr="00A8322E">
        <w:rPr>
          <w:rFonts w:ascii="Times New Roman" w:hAnsi="Times New Roman" w:cs="Times New Roman"/>
          <w:b/>
          <w:sz w:val="24"/>
          <w:szCs w:val="24"/>
        </w:rPr>
        <w:t>на ноябрь 2022 г.)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959"/>
        <w:gridCol w:w="3118"/>
        <w:gridCol w:w="5387"/>
      </w:tblGrid>
      <w:tr w:rsidR="00A8322E" w:rsidRPr="00A8322E" w:rsidTr="0080028E">
        <w:tc>
          <w:tcPr>
            <w:tcW w:w="959" w:type="dxa"/>
          </w:tcPr>
          <w:p w:rsidR="00A8322E" w:rsidRPr="00A8322E" w:rsidRDefault="00A8322E" w:rsidP="007066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2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A8322E">
              <w:rPr>
                <w:rFonts w:ascii="Times New Roman" w:hAnsi="Times New Roman" w:cs="Times New Roman"/>
                <w:b/>
                <w:sz w:val="24"/>
                <w:szCs w:val="24"/>
              </w:rPr>
              <w:t>п.п</w:t>
            </w:r>
            <w:proofErr w:type="spellEnd"/>
            <w:r w:rsidRPr="00A8322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A8322E" w:rsidRPr="00A8322E" w:rsidRDefault="00A8322E" w:rsidP="007066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22E">
              <w:rPr>
                <w:rFonts w:ascii="Times New Roman" w:hAnsi="Times New Roman" w:cs="Times New Roman"/>
                <w:b/>
                <w:sz w:val="24"/>
                <w:szCs w:val="24"/>
              </w:rPr>
              <w:t>Латинское название</w:t>
            </w:r>
          </w:p>
        </w:tc>
        <w:tc>
          <w:tcPr>
            <w:tcW w:w="5387" w:type="dxa"/>
          </w:tcPr>
          <w:p w:rsidR="00A8322E" w:rsidRPr="00A8322E" w:rsidRDefault="00A8322E" w:rsidP="007066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22E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эквивалент</w:t>
            </w:r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8322E" w:rsidRPr="00BC60EE" w:rsidRDefault="00A8322E" w:rsidP="00EC1EC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Ácorus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cálamus</w:t>
            </w:r>
            <w:proofErr w:type="spellEnd"/>
          </w:p>
        </w:tc>
        <w:tc>
          <w:tcPr>
            <w:tcW w:w="5387" w:type="dxa"/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Аир</w:t>
            </w:r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обыкновенный</w:t>
            </w:r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A8322E" w:rsidRPr="00BC60EE" w:rsidRDefault="00A8322E" w:rsidP="007066BF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C60EE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la-Latn"/>
              </w:rPr>
              <w:t>Agastache foeniculum</w:t>
            </w:r>
          </w:p>
        </w:tc>
        <w:tc>
          <w:tcPr>
            <w:tcW w:w="5387" w:type="dxa"/>
          </w:tcPr>
          <w:p w:rsidR="00A8322E" w:rsidRPr="00A8322E" w:rsidRDefault="00A8322E" w:rsidP="007066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8322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Многоколосник</w:t>
            </w:r>
            <w:proofErr w:type="spellEnd"/>
            <w:r w:rsidRPr="00A8322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8322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фенхелевый</w:t>
            </w:r>
            <w:proofErr w:type="spellEnd"/>
            <w:r w:rsidRPr="00A832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 </w:t>
            </w:r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A8322E" w:rsidRPr="00BC60EE" w:rsidRDefault="00A8322E" w:rsidP="00FD3FA7">
            <w:pPr>
              <w:ind w:right="-450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>Agrimonia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>eupatoria</w:t>
            </w:r>
            <w:proofErr w:type="spellEnd"/>
          </w:p>
        </w:tc>
        <w:tc>
          <w:tcPr>
            <w:tcW w:w="5387" w:type="dxa"/>
          </w:tcPr>
          <w:p w:rsidR="00A8322E" w:rsidRPr="00A8322E" w:rsidRDefault="00A8322E" w:rsidP="00706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Репешок</w:t>
            </w:r>
            <w:proofErr w:type="spellEnd"/>
            <w:r w:rsidRPr="00A8322E">
              <w:rPr>
                <w:rFonts w:ascii="Times New Roman" w:hAnsi="Times New Roman" w:cs="Times New Roman"/>
                <w:sz w:val="24"/>
                <w:szCs w:val="24"/>
              </w:rPr>
              <w:t xml:space="preserve"> лекарственный</w:t>
            </w:r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A8322E" w:rsidRPr="00BC60EE" w:rsidRDefault="00A8322E" w:rsidP="007066BF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C60E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Allium </w:t>
            </w:r>
            <w:proofErr w:type="spellStart"/>
            <w:r w:rsidRPr="00BC60E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altaicum</w:t>
            </w:r>
            <w:proofErr w:type="spellEnd"/>
            <w:r w:rsidRPr="00BC60E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 Pall.</w:t>
            </w:r>
          </w:p>
        </w:tc>
        <w:tc>
          <w:tcPr>
            <w:tcW w:w="5387" w:type="dxa"/>
          </w:tcPr>
          <w:p w:rsidR="00A8322E" w:rsidRPr="00A8322E" w:rsidRDefault="00A8322E" w:rsidP="007066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Лук</w:t>
            </w:r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алтайский</w:t>
            </w:r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A8322E" w:rsidRPr="00BC60EE" w:rsidRDefault="00A8322E" w:rsidP="007066BF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C60E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Allium </w:t>
            </w:r>
            <w:proofErr w:type="spellStart"/>
            <w:r w:rsidRPr="00BC60E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caeruleum</w:t>
            </w:r>
            <w:proofErr w:type="spellEnd"/>
            <w:r w:rsidRPr="00BC60E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 Pall.</w:t>
            </w:r>
          </w:p>
        </w:tc>
        <w:tc>
          <w:tcPr>
            <w:tcW w:w="5387" w:type="dxa"/>
          </w:tcPr>
          <w:p w:rsidR="00A8322E" w:rsidRPr="00A8322E" w:rsidRDefault="00A8322E" w:rsidP="007066B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Лук</w:t>
            </w:r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голубой</w:t>
            </w:r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A8322E" w:rsidRPr="00BC60EE" w:rsidRDefault="00A8322E" w:rsidP="007066BF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BC60E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Allium </w:t>
            </w:r>
            <w:proofErr w:type="spellStart"/>
            <w:r w:rsidRPr="00BC60E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schoenoprasum</w:t>
            </w:r>
            <w:proofErr w:type="spellEnd"/>
            <w:r w:rsidRPr="00BC60E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 L.</w:t>
            </w:r>
          </w:p>
        </w:tc>
        <w:tc>
          <w:tcPr>
            <w:tcW w:w="5387" w:type="dxa"/>
          </w:tcPr>
          <w:p w:rsidR="00A8322E" w:rsidRPr="00A8322E" w:rsidRDefault="00A8322E" w:rsidP="007066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Лук скорода (</w:t>
            </w:r>
            <w:proofErr w:type="spellStart"/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шнитт</w:t>
            </w:r>
            <w:proofErr w:type="spellEnd"/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, резанец)</w:t>
            </w:r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A8322E" w:rsidRPr="00BC60EE" w:rsidRDefault="00A8322E" w:rsidP="00EC1EC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Althaea officinalis L.                                                     </w:t>
            </w:r>
          </w:p>
        </w:tc>
        <w:tc>
          <w:tcPr>
            <w:tcW w:w="5387" w:type="dxa"/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Алтей</w:t>
            </w:r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лекарственный</w:t>
            </w:r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A8322E" w:rsidRPr="00BC60EE" w:rsidRDefault="00630E22" w:rsidP="007066BF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Anemonoides</w:t>
            </w:r>
            <w:proofErr w:type="spellEnd"/>
            <w:r w:rsidRPr="002424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nemorosa</w:t>
            </w:r>
            <w:proofErr w:type="spellEnd"/>
            <w:r w:rsidRPr="002424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424D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proofErr w:type="spellStart"/>
            <w:r w:rsidR="00A8322E"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Holub</w:t>
            </w:r>
            <w:proofErr w:type="spellEnd"/>
          </w:p>
        </w:tc>
        <w:tc>
          <w:tcPr>
            <w:tcW w:w="5387" w:type="dxa"/>
          </w:tcPr>
          <w:p w:rsidR="00A8322E" w:rsidRPr="00A8322E" w:rsidRDefault="00630E22" w:rsidP="00706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Ветреничка</w:t>
            </w:r>
            <w:proofErr w:type="spellEnd"/>
            <w:r w:rsidR="00A8322E" w:rsidRPr="00A8322E">
              <w:rPr>
                <w:rFonts w:ascii="Times New Roman" w:hAnsi="Times New Roman" w:cs="Times New Roman"/>
                <w:sz w:val="24"/>
                <w:szCs w:val="24"/>
              </w:rPr>
              <w:t xml:space="preserve"> дубравная</w:t>
            </w:r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A8322E" w:rsidRPr="00BC60EE" w:rsidRDefault="00630E22" w:rsidP="00EC1EC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Anemonoides</w:t>
            </w:r>
            <w:proofErr w:type="spellEnd"/>
            <w:r w:rsidR="00A8322E"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8322E"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sylvestris</w:t>
            </w:r>
            <w:proofErr w:type="spellEnd"/>
            <w:r w:rsidR="00A8322E"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L.</w:t>
            </w:r>
          </w:p>
        </w:tc>
        <w:tc>
          <w:tcPr>
            <w:tcW w:w="5387" w:type="dxa"/>
          </w:tcPr>
          <w:p w:rsidR="00A8322E" w:rsidRPr="00A8322E" w:rsidRDefault="00630E22" w:rsidP="00EC1E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Ветреничка</w:t>
            </w:r>
            <w:proofErr w:type="spellEnd"/>
            <w:r w:rsidR="00A8322E"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8322E" w:rsidRPr="00A8322E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vAlign w:val="center"/>
          </w:tcPr>
          <w:p w:rsidR="00A8322E" w:rsidRPr="00BC60EE" w:rsidRDefault="00A8322E" w:rsidP="006E62A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Armoracia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rusticana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Lam.</w:t>
            </w:r>
          </w:p>
        </w:tc>
        <w:tc>
          <w:tcPr>
            <w:tcW w:w="5387" w:type="dxa"/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Хрен</w:t>
            </w:r>
            <w:proofErr w:type="spellEnd"/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деревенский</w:t>
            </w:r>
            <w:proofErr w:type="spellEnd"/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8322E" w:rsidRPr="00BC60EE" w:rsidRDefault="00A8322E" w:rsidP="007066BF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Artemisia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abrotanum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L.</w:t>
            </w:r>
          </w:p>
        </w:tc>
        <w:tc>
          <w:tcPr>
            <w:tcW w:w="5387" w:type="dxa"/>
          </w:tcPr>
          <w:p w:rsidR="00A8322E" w:rsidRPr="00A8322E" w:rsidRDefault="00A8322E" w:rsidP="00706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Полынь древовидная</w:t>
            </w:r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8322E" w:rsidRPr="00BC60EE" w:rsidRDefault="00A8322E" w:rsidP="007066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Artemisia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absintium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L.</w:t>
            </w:r>
          </w:p>
        </w:tc>
        <w:tc>
          <w:tcPr>
            <w:tcW w:w="5387" w:type="dxa"/>
          </w:tcPr>
          <w:p w:rsidR="00A8322E" w:rsidRPr="00A8322E" w:rsidRDefault="00A8322E" w:rsidP="00706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 xml:space="preserve">Полынь </w:t>
            </w:r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 xml:space="preserve">горькая   </w:t>
            </w:r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A8322E" w:rsidRPr="00BC60EE" w:rsidRDefault="00A8322E" w:rsidP="006E62A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Artemisia</w:t>
            </w:r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dracunculus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</w:t>
            </w:r>
          </w:p>
        </w:tc>
        <w:tc>
          <w:tcPr>
            <w:tcW w:w="5387" w:type="dxa"/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Полынь эстрагон</w:t>
            </w:r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A8322E" w:rsidRPr="00BC60EE" w:rsidRDefault="00A8322E" w:rsidP="006E62A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Asparagus officinalis L.</w:t>
            </w:r>
          </w:p>
        </w:tc>
        <w:tc>
          <w:tcPr>
            <w:tcW w:w="5387" w:type="dxa"/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Спаржа</w:t>
            </w:r>
            <w:proofErr w:type="spellEnd"/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лекарственная</w:t>
            </w:r>
            <w:proofErr w:type="spellEnd"/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vAlign w:val="center"/>
          </w:tcPr>
          <w:p w:rsidR="00A8322E" w:rsidRPr="00BC60EE" w:rsidRDefault="00A8322E" w:rsidP="00F769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Balsamita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major                        </w:t>
            </w:r>
          </w:p>
        </w:tc>
        <w:tc>
          <w:tcPr>
            <w:tcW w:w="5387" w:type="dxa"/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Кануфер</w:t>
            </w:r>
            <w:proofErr w:type="spellEnd"/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бальзамический</w:t>
            </w:r>
            <w:proofErr w:type="spellEnd"/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8322E" w:rsidRPr="00BC60EE" w:rsidRDefault="00A8322E" w:rsidP="00EC1EC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>Bergenia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>crassifolia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(L.)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>Fritsch</w:t>
            </w:r>
            <w:proofErr w:type="spellEnd"/>
          </w:p>
        </w:tc>
        <w:tc>
          <w:tcPr>
            <w:tcW w:w="5387" w:type="dxa"/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Бадан толстолистный</w:t>
            </w:r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8322E" w:rsidRPr="00BC60EE" w:rsidRDefault="00A8322E" w:rsidP="007066BF">
            <w:pPr>
              <w:rPr>
                <w:rStyle w:val="a7"/>
                <w:rFonts w:ascii="Times New Roman" w:hAnsi="Times New Roman" w:cs="Times New Roman"/>
                <w:bCs/>
                <w:iCs w:val="0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BC60EE">
              <w:rPr>
                <w:rStyle w:val="a7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Borago</w:t>
            </w:r>
            <w:proofErr w:type="spellEnd"/>
            <w:r w:rsidRPr="00BC60EE">
              <w:rPr>
                <w:rStyle w:val="a7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C60EE">
              <w:rPr>
                <w:rStyle w:val="a7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officinalis</w:t>
            </w:r>
            <w:proofErr w:type="spellEnd"/>
            <w:r w:rsidRPr="00BC60EE">
              <w:rPr>
                <w:rStyle w:val="a7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BC60EE">
              <w:rPr>
                <w:rStyle w:val="a7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L.</w:t>
            </w:r>
          </w:p>
        </w:tc>
        <w:tc>
          <w:tcPr>
            <w:tcW w:w="5387" w:type="dxa"/>
          </w:tcPr>
          <w:p w:rsidR="00A8322E" w:rsidRPr="00A8322E" w:rsidRDefault="00A8322E" w:rsidP="007066BF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2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22E">
              <w:rPr>
                <w:rFonts w:ascii="Times New Roman" w:eastAsia="Calibri" w:hAnsi="Times New Roman" w:cs="Times New Roman"/>
                <w:sz w:val="24"/>
                <w:szCs w:val="24"/>
              </w:rPr>
              <w:t>Бурачник</w:t>
            </w:r>
            <w:proofErr w:type="spellEnd"/>
            <w:r w:rsidRPr="00A832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лекарственный</w:t>
            </w:r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A8322E" w:rsidRPr="00BC60EE" w:rsidRDefault="00A8322E" w:rsidP="00771B3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Calendula officinalis L.</w:t>
            </w:r>
          </w:p>
        </w:tc>
        <w:tc>
          <w:tcPr>
            <w:tcW w:w="5387" w:type="dxa"/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Календула</w:t>
            </w:r>
            <w:proofErr w:type="spellEnd"/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лекарственная</w:t>
            </w:r>
            <w:proofErr w:type="spellEnd"/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8322E" w:rsidRPr="00BC60EE" w:rsidRDefault="00A8322E" w:rsidP="0056346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Colchicum</w:t>
            </w:r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autumnale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</w:t>
            </w:r>
          </w:p>
        </w:tc>
        <w:tc>
          <w:tcPr>
            <w:tcW w:w="5387" w:type="dxa"/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 xml:space="preserve">Безвременник осенний.               </w:t>
            </w:r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vAlign w:val="center"/>
          </w:tcPr>
          <w:p w:rsidR="00A8322E" w:rsidRPr="00BC60EE" w:rsidRDefault="00A8322E" w:rsidP="00771B3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Convallaria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majalis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L.</w:t>
            </w:r>
          </w:p>
        </w:tc>
        <w:tc>
          <w:tcPr>
            <w:tcW w:w="5387" w:type="dxa"/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Ландыш</w:t>
            </w:r>
            <w:proofErr w:type="spellEnd"/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майский</w:t>
            </w:r>
            <w:proofErr w:type="spellEnd"/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vAlign w:val="center"/>
          </w:tcPr>
          <w:p w:rsidR="00A8322E" w:rsidRPr="00BC60EE" w:rsidRDefault="00A8322E" w:rsidP="006E62A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Digitalis grandiflora Mill                        </w:t>
            </w:r>
          </w:p>
        </w:tc>
        <w:tc>
          <w:tcPr>
            <w:tcW w:w="5387" w:type="dxa"/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Наперстянка</w:t>
            </w:r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крупноцветковая</w:t>
            </w:r>
          </w:p>
        </w:tc>
      </w:tr>
      <w:tr w:rsidR="00BC60EE" w:rsidRPr="00A8322E" w:rsidTr="00FD3FA7">
        <w:tc>
          <w:tcPr>
            <w:tcW w:w="959" w:type="dxa"/>
          </w:tcPr>
          <w:p w:rsidR="00BC60EE" w:rsidRPr="00A8322E" w:rsidRDefault="00BC60E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vAlign w:val="center"/>
          </w:tcPr>
          <w:p w:rsidR="00BC60EE" w:rsidRPr="00BC60EE" w:rsidRDefault="00BC60EE" w:rsidP="006E62A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Dictamnus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albus</w:t>
            </w:r>
            <w:proofErr w:type="spellEnd"/>
          </w:p>
        </w:tc>
        <w:tc>
          <w:tcPr>
            <w:tcW w:w="5387" w:type="dxa"/>
          </w:tcPr>
          <w:p w:rsidR="00BC60EE" w:rsidRPr="00A8322E" w:rsidRDefault="00BC60EE" w:rsidP="00EC1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Ясенец белый</w:t>
            </w:r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vAlign w:val="center"/>
          </w:tcPr>
          <w:p w:rsidR="00A8322E" w:rsidRPr="00BC60EE" w:rsidRDefault="00A8322E" w:rsidP="006C2DE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Echinacea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purpurea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Moench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</w:t>
            </w:r>
          </w:p>
        </w:tc>
        <w:tc>
          <w:tcPr>
            <w:tcW w:w="5387" w:type="dxa"/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Эхинацея</w:t>
            </w:r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пурпурная</w:t>
            </w:r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A8322E" w:rsidRPr="00BC60EE" w:rsidRDefault="00A8322E" w:rsidP="00EC1EC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Eupatorium</w:t>
            </w:r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cannabinus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</w:t>
            </w:r>
          </w:p>
        </w:tc>
        <w:tc>
          <w:tcPr>
            <w:tcW w:w="5387" w:type="dxa"/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Посконник</w:t>
            </w:r>
            <w:proofErr w:type="spellEnd"/>
            <w:r w:rsidRPr="00A8322E">
              <w:rPr>
                <w:rFonts w:ascii="Times New Roman" w:hAnsi="Times New Roman" w:cs="Times New Roman"/>
                <w:sz w:val="24"/>
                <w:szCs w:val="24"/>
              </w:rPr>
              <w:t xml:space="preserve"> коноплевый</w:t>
            </w:r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A8322E" w:rsidRPr="00BC60EE" w:rsidRDefault="00A8322E" w:rsidP="00771B3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Fragaria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vesca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L.</w:t>
            </w:r>
          </w:p>
        </w:tc>
        <w:tc>
          <w:tcPr>
            <w:tcW w:w="5387" w:type="dxa"/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Земляника</w:t>
            </w:r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A8322E" w:rsidRPr="00BC60EE" w:rsidRDefault="00A8322E" w:rsidP="007066BF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BC60E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Glycyrrhisa</w:t>
            </w:r>
            <w:proofErr w:type="spellEnd"/>
            <w:r w:rsidRPr="00BC60E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 sp.</w:t>
            </w:r>
          </w:p>
        </w:tc>
        <w:tc>
          <w:tcPr>
            <w:tcW w:w="5387" w:type="dxa"/>
          </w:tcPr>
          <w:p w:rsidR="00A8322E" w:rsidRPr="00A8322E" w:rsidRDefault="00A8322E" w:rsidP="00706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Солодка</w:t>
            </w:r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vAlign w:val="center"/>
          </w:tcPr>
          <w:p w:rsidR="00A8322E" w:rsidRPr="00BC60EE" w:rsidRDefault="00A8322E" w:rsidP="006C2DE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>Goniolimon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>tataricum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(L.)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>Boiss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5387" w:type="dxa"/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Углостебельник</w:t>
            </w:r>
            <w:proofErr w:type="spellEnd"/>
            <w:r w:rsidRPr="00A8322E">
              <w:rPr>
                <w:rFonts w:ascii="Times New Roman" w:hAnsi="Times New Roman" w:cs="Times New Roman"/>
                <w:sz w:val="24"/>
                <w:szCs w:val="24"/>
              </w:rPr>
              <w:t xml:space="preserve">  татарский</w:t>
            </w:r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vAlign w:val="center"/>
          </w:tcPr>
          <w:p w:rsidR="00A8322E" w:rsidRPr="00BC60EE" w:rsidRDefault="00A8322E" w:rsidP="00771B3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Gypsophila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paniculata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L.                                                         </w:t>
            </w:r>
          </w:p>
        </w:tc>
        <w:tc>
          <w:tcPr>
            <w:tcW w:w="5387" w:type="dxa"/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Качим</w:t>
            </w:r>
            <w:proofErr w:type="spellEnd"/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метельчатый</w:t>
            </w:r>
            <w:proofErr w:type="spellEnd"/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A8322E" w:rsidRPr="00BC60EE" w:rsidRDefault="00A8322E" w:rsidP="007066BF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Helichrisum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arenarium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(L.)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Moench</w:t>
            </w:r>
            <w:proofErr w:type="spellEnd"/>
          </w:p>
        </w:tc>
        <w:tc>
          <w:tcPr>
            <w:tcW w:w="5387" w:type="dxa"/>
          </w:tcPr>
          <w:p w:rsidR="00A8322E" w:rsidRPr="00A8322E" w:rsidRDefault="00A8322E" w:rsidP="007066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Цмин</w:t>
            </w:r>
            <w:proofErr w:type="spellEnd"/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песчаный</w:t>
            </w:r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</w:t>
            </w:r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A8322E" w:rsidRPr="00BC60EE" w:rsidRDefault="00A8322E" w:rsidP="00771B3C">
            <w:pPr>
              <w:spacing w:line="307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Hierochloe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odorata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(L.)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Wahlb</w:t>
            </w:r>
            <w:proofErr w:type="spellEnd"/>
          </w:p>
        </w:tc>
        <w:tc>
          <w:tcPr>
            <w:tcW w:w="5387" w:type="dxa"/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Зубровка</w:t>
            </w:r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душистая</w:t>
            </w:r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vAlign w:val="center"/>
          </w:tcPr>
          <w:p w:rsidR="00A8322E" w:rsidRPr="00BC60EE" w:rsidRDefault="00A8322E" w:rsidP="006E62A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Humulus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lupulus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</w:t>
            </w:r>
          </w:p>
        </w:tc>
        <w:tc>
          <w:tcPr>
            <w:tcW w:w="5387" w:type="dxa"/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Хмель обыкновенный</w:t>
            </w:r>
          </w:p>
        </w:tc>
      </w:tr>
      <w:tr w:rsidR="00A8322E" w:rsidRPr="00A8322E" w:rsidTr="00FD3FA7">
        <w:tc>
          <w:tcPr>
            <w:tcW w:w="959" w:type="dxa"/>
            <w:tcBorders>
              <w:top w:val="single" w:sz="6" w:space="0" w:color="auto"/>
            </w:tcBorders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6" w:space="0" w:color="auto"/>
            </w:tcBorders>
          </w:tcPr>
          <w:p w:rsidR="00A8322E" w:rsidRPr="00BC60EE" w:rsidRDefault="00A8322E" w:rsidP="00771B3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Hypericum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perforatum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L</w:t>
            </w:r>
          </w:p>
        </w:tc>
        <w:tc>
          <w:tcPr>
            <w:tcW w:w="5387" w:type="dxa"/>
            <w:tcBorders>
              <w:top w:val="single" w:sz="6" w:space="0" w:color="auto"/>
            </w:tcBorders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Зверобой</w:t>
            </w:r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продырявленный</w:t>
            </w:r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A8322E" w:rsidRPr="00BC60EE" w:rsidRDefault="00A8322E" w:rsidP="00771B3C">
            <w:pPr>
              <w:spacing w:line="307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>Hyssopus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>officinalis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L.</w:t>
            </w:r>
          </w:p>
        </w:tc>
        <w:tc>
          <w:tcPr>
            <w:tcW w:w="5387" w:type="dxa"/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Иссоп лекарственный</w:t>
            </w:r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8322E" w:rsidRPr="00BC60EE" w:rsidRDefault="00A8322E" w:rsidP="00771B3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Inula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helenium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L  </w:t>
            </w:r>
          </w:p>
        </w:tc>
        <w:tc>
          <w:tcPr>
            <w:tcW w:w="5387" w:type="dxa"/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Девясил</w:t>
            </w:r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vAlign w:val="center"/>
          </w:tcPr>
          <w:p w:rsidR="00A8322E" w:rsidRPr="00BC60EE" w:rsidRDefault="00A8322E" w:rsidP="00771B3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Lavandula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angustifolia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Mill</w:t>
            </w:r>
          </w:p>
        </w:tc>
        <w:tc>
          <w:tcPr>
            <w:tcW w:w="5387" w:type="dxa"/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Лаванда</w:t>
            </w:r>
            <w:proofErr w:type="spellEnd"/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узколистная</w:t>
            </w:r>
            <w:proofErr w:type="spellEnd"/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A8322E" w:rsidRPr="00BC60EE" w:rsidRDefault="00A8322E" w:rsidP="006E62A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Leonurus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quinquelobatus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Gilib</w:t>
            </w:r>
            <w:proofErr w:type="spellEnd"/>
          </w:p>
        </w:tc>
        <w:tc>
          <w:tcPr>
            <w:tcW w:w="5387" w:type="dxa"/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Пустырник</w:t>
            </w:r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пятилопастный</w:t>
            </w:r>
            <w:proofErr w:type="spellEnd"/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vAlign w:val="center"/>
          </w:tcPr>
          <w:p w:rsidR="00A8322E" w:rsidRPr="00BC60EE" w:rsidRDefault="00A8322E" w:rsidP="00771B3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Levisticum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officinale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Koch</w:t>
            </w:r>
          </w:p>
        </w:tc>
        <w:tc>
          <w:tcPr>
            <w:tcW w:w="5387" w:type="dxa"/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Любисток</w:t>
            </w:r>
            <w:proofErr w:type="spellEnd"/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лекарственный</w:t>
            </w:r>
            <w:proofErr w:type="spellEnd"/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A8322E" w:rsidRPr="00BC60EE" w:rsidRDefault="00A8322E" w:rsidP="00771B3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>Linum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>perenne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L.                                                         </w:t>
            </w:r>
          </w:p>
        </w:tc>
        <w:tc>
          <w:tcPr>
            <w:tcW w:w="5387" w:type="dxa"/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Лен многолетний</w:t>
            </w:r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8322E" w:rsidRPr="00BC60EE" w:rsidRDefault="00A8322E" w:rsidP="00EC1EC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Lithospermum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officinalis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L</w:t>
            </w:r>
          </w:p>
        </w:tc>
        <w:tc>
          <w:tcPr>
            <w:tcW w:w="5387" w:type="dxa"/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Воробейник</w:t>
            </w:r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лекарственный</w:t>
            </w:r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vAlign w:val="center"/>
          </w:tcPr>
          <w:p w:rsidR="00A8322E" w:rsidRPr="00BC60EE" w:rsidRDefault="00A8322E" w:rsidP="006E62A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Melissa officinalis L.</w:t>
            </w:r>
          </w:p>
        </w:tc>
        <w:tc>
          <w:tcPr>
            <w:tcW w:w="5387" w:type="dxa"/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Мелисса</w:t>
            </w:r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лекарственная</w:t>
            </w:r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A8322E" w:rsidRPr="00BC60EE" w:rsidRDefault="00A8322E" w:rsidP="006E62A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>Mentha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>piperita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L</w:t>
            </w:r>
          </w:p>
        </w:tc>
        <w:tc>
          <w:tcPr>
            <w:tcW w:w="5387" w:type="dxa"/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Мята перечная</w:t>
            </w:r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A8322E" w:rsidRPr="00BC60EE" w:rsidRDefault="00A8322E" w:rsidP="006E62A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Mentha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spicata</w:t>
            </w:r>
            <w:proofErr w:type="spellEnd"/>
          </w:p>
        </w:tc>
        <w:tc>
          <w:tcPr>
            <w:tcW w:w="5387" w:type="dxa"/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 xml:space="preserve"> Мята курчавая             </w:t>
            </w:r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vAlign w:val="center"/>
          </w:tcPr>
          <w:p w:rsidR="00A8322E" w:rsidRPr="00BC60EE" w:rsidRDefault="00A8322E" w:rsidP="006E62A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Monarda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didyma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</w:t>
            </w:r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Монарда</w:t>
            </w:r>
            <w:proofErr w:type="spellEnd"/>
            <w:r w:rsidRPr="00A83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двойчатая</w:t>
            </w:r>
            <w:proofErr w:type="spellEnd"/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vAlign w:val="center"/>
          </w:tcPr>
          <w:p w:rsidR="00A8322E" w:rsidRPr="00BC60EE" w:rsidRDefault="00A8322E" w:rsidP="00BC60E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Nepeta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cataria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L.</w:t>
            </w:r>
          </w:p>
        </w:tc>
        <w:tc>
          <w:tcPr>
            <w:tcW w:w="5387" w:type="dxa"/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Котовник</w:t>
            </w:r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кошачий</w:t>
            </w:r>
          </w:p>
        </w:tc>
      </w:tr>
      <w:tr w:rsidR="00A8322E" w:rsidRPr="00A8322E" w:rsidTr="00FD3FA7">
        <w:tc>
          <w:tcPr>
            <w:tcW w:w="959" w:type="dxa"/>
            <w:tcBorders>
              <w:bottom w:val="single" w:sz="6" w:space="0" w:color="auto"/>
            </w:tcBorders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bottom w:val="single" w:sz="6" w:space="0" w:color="auto"/>
            </w:tcBorders>
          </w:tcPr>
          <w:p w:rsidR="00A8322E" w:rsidRPr="00BC60EE" w:rsidRDefault="00A8322E" w:rsidP="00771B3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Origanum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vulgare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L.</w:t>
            </w:r>
          </w:p>
        </w:tc>
        <w:tc>
          <w:tcPr>
            <w:tcW w:w="5387" w:type="dxa"/>
            <w:tcBorders>
              <w:bottom w:val="single" w:sz="6" w:space="0" w:color="auto"/>
            </w:tcBorders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Душица</w:t>
            </w:r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обыкновенная</w:t>
            </w:r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A8322E" w:rsidRPr="00BC60EE" w:rsidRDefault="00A8322E" w:rsidP="006E62A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Paeonia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anomala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</w:t>
            </w:r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Пион уклоняющийся</w:t>
            </w:r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vAlign w:val="center"/>
          </w:tcPr>
          <w:p w:rsidR="00A8322E" w:rsidRPr="00BC60EE" w:rsidRDefault="00A8322E" w:rsidP="006E62A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>Paeonia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>tenuifolia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L</w:t>
            </w:r>
          </w:p>
        </w:tc>
        <w:tc>
          <w:tcPr>
            <w:tcW w:w="5387" w:type="dxa"/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Пион тонколистный</w:t>
            </w:r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vAlign w:val="center"/>
          </w:tcPr>
          <w:p w:rsidR="00A8322E" w:rsidRPr="00BC60EE" w:rsidRDefault="00A8322E" w:rsidP="00771B3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Papaver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orientale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L.                                                      </w:t>
            </w:r>
          </w:p>
        </w:tc>
        <w:tc>
          <w:tcPr>
            <w:tcW w:w="5387" w:type="dxa"/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Мак</w:t>
            </w:r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восточный</w:t>
            </w:r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8322E" w:rsidRPr="00BC60EE" w:rsidRDefault="00A8322E" w:rsidP="007066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Plantago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major</w:t>
            </w:r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‘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Purpurea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>’</w:t>
            </w:r>
          </w:p>
        </w:tc>
        <w:tc>
          <w:tcPr>
            <w:tcW w:w="5387" w:type="dxa"/>
          </w:tcPr>
          <w:p w:rsidR="00A8322E" w:rsidRPr="00A8322E" w:rsidRDefault="00A8322E" w:rsidP="00706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 xml:space="preserve">Подорожник большой </w:t>
            </w:r>
            <w:proofErr w:type="spellStart"/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краснолистный</w:t>
            </w:r>
            <w:proofErr w:type="spellEnd"/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A8322E" w:rsidRPr="00BC60EE" w:rsidRDefault="00A8322E" w:rsidP="006E62A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>Podophyllum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>emodii</w:t>
            </w:r>
            <w:proofErr w:type="spellEnd"/>
          </w:p>
        </w:tc>
        <w:tc>
          <w:tcPr>
            <w:tcW w:w="5387" w:type="dxa"/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Подофилл</w:t>
            </w:r>
            <w:proofErr w:type="spellEnd"/>
            <w:r w:rsidRPr="00A83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Эмода</w:t>
            </w:r>
            <w:proofErr w:type="spellEnd"/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A8322E" w:rsidRPr="00BC60EE" w:rsidRDefault="00A8322E" w:rsidP="006E62A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Polemonium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coeruleum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L</w:t>
            </w:r>
          </w:p>
        </w:tc>
        <w:tc>
          <w:tcPr>
            <w:tcW w:w="5387" w:type="dxa"/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Синюха</w:t>
            </w:r>
            <w:proofErr w:type="spellEnd"/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голубая</w:t>
            </w:r>
            <w:proofErr w:type="spellEnd"/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vAlign w:val="center"/>
          </w:tcPr>
          <w:p w:rsidR="00A8322E" w:rsidRPr="00BC60EE" w:rsidRDefault="00A8322E" w:rsidP="00771B3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Polygonatum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officinale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All.</w:t>
            </w:r>
          </w:p>
        </w:tc>
        <w:tc>
          <w:tcPr>
            <w:tcW w:w="5387" w:type="dxa"/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Купена</w:t>
            </w:r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лекарственная</w:t>
            </w:r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vAlign w:val="center"/>
          </w:tcPr>
          <w:p w:rsidR="00A8322E" w:rsidRPr="00BC60EE" w:rsidRDefault="00A8322E" w:rsidP="00EC1EC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Potentilla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erecta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(L.)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Raeusch</w:t>
            </w:r>
            <w:proofErr w:type="spellEnd"/>
          </w:p>
        </w:tc>
        <w:tc>
          <w:tcPr>
            <w:tcW w:w="5387" w:type="dxa"/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Лапчатка</w:t>
            </w:r>
            <w:proofErr w:type="spellEnd"/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прямостоячая</w:t>
            </w:r>
            <w:proofErr w:type="spellEnd"/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калган</w:t>
            </w:r>
            <w:proofErr w:type="spellEnd"/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vAlign w:val="center"/>
          </w:tcPr>
          <w:p w:rsidR="00A8322E" w:rsidRPr="00BC60EE" w:rsidRDefault="00A8322E" w:rsidP="006E62A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Primula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veris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</w:t>
            </w:r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Первоцвет весенний</w:t>
            </w:r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vAlign w:val="center"/>
          </w:tcPr>
          <w:p w:rsidR="00A8322E" w:rsidRPr="00BC60EE" w:rsidRDefault="00A8322E" w:rsidP="00771B3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>Pulmonaria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>officinalis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L.</w:t>
            </w:r>
          </w:p>
        </w:tc>
        <w:tc>
          <w:tcPr>
            <w:tcW w:w="5387" w:type="dxa"/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Медуница лекарственная</w:t>
            </w:r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A8322E" w:rsidRPr="00BC60EE" w:rsidRDefault="00A8322E" w:rsidP="006E62A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Rhaponticum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carthamoides</w:t>
            </w:r>
            <w:proofErr w:type="spellEnd"/>
          </w:p>
        </w:tc>
        <w:tc>
          <w:tcPr>
            <w:tcW w:w="5387" w:type="dxa"/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Левзея</w:t>
            </w:r>
            <w:proofErr w:type="spellEnd"/>
            <w:r w:rsidRPr="00A83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софлоровидная</w:t>
            </w:r>
            <w:proofErr w:type="spellEnd"/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A8322E" w:rsidRPr="00BC60EE" w:rsidRDefault="00A8322E" w:rsidP="00EC1EC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Rheum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undulatum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L.</w:t>
            </w:r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</w:t>
            </w:r>
          </w:p>
        </w:tc>
        <w:tc>
          <w:tcPr>
            <w:tcW w:w="5387" w:type="dxa"/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Ревень</w:t>
            </w:r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волнистый</w:t>
            </w:r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A8322E" w:rsidRPr="00BC60EE" w:rsidRDefault="00A8322E" w:rsidP="006E62A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Rhodiola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rosea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</w:t>
            </w:r>
          </w:p>
        </w:tc>
        <w:tc>
          <w:tcPr>
            <w:tcW w:w="5387" w:type="dxa"/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Родиола</w:t>
            </w:r>
            <w:proofErr w:type="spellEnd"/>
            <w:r w:rsidRPr="00A8322E">
              <w:rPr>
                <w:rFonts w:ascii="Times New Roman" w:hAnsi="Times New Roman" w:cs="Times New Roman"/>
                <w:sz w:val="24"/>
                <w:szCs w:val="24"/>
              </w:rPr>
              <w:t xml:space="preserve"> розовая</w:t>
            </w:r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A8322E" w:rsidRPr="00BC60EE" w:rsidRDefault="00A8322E" w:rsidP="006E62A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Ruta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graveolens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L</w:t>
            </w:r>
          </w:p>
        </w:tc>
        <w:tc>
          <w:tcPr>
            <w:tcW w:w="5387" w:type="dxa"/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Рута</w:t>
            </w:r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душистая</w:t>
            </w:r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vAlign w:val="center"/>
          </w:tcPr>
          <w:p w:rsidR="00A8322E" w:rsidRPr="00BC60EE" w:rsidRDefault="00A8322E" w:rsidP="006E62A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>Salvia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>officinalis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L.</w:t>
            </w:r>
          </w:p>
        </w:tc>
        <w:tc>
          <w:tcPr>
            <w:tcW w:w="5387" w:type="dxa"/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Шалфей лекарственный</w:t>
            </w:r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vAlign w:val="center"/>
          </w:tcPr>
          <w:p w:rsidR="00A8322E" w:rsidRPr="00BC60EE" w:rsidRDefault="00A8322E" w:rsidP="006E62A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>Salvia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>tesquicola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>Klok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.&amp;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>Pobed</w:t>
            </w:r>
            <w:proofErr w:type="spellEnd"/>
          </w:p>
        </w:tc>
        <w:tc>
          <w:tcPr>
            <w:tcW w:w="5387" w:type="dxa"/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 xml:space="preserve">Шалфей </w:t>
            </w:r>
            <w:proofErr w:type="spellStart"/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остепненный</w:t>
            </w:r>
            <w:proofErr w:type="spellEnd"/>
            <w:r w:rsidRPr="00A8322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vAlign w:val="center"/>
          </w:tcPr>
          <w:p w:rsidR="00A8322E" w:rsidRPr="00BC60EE" w:rsidRDefault="00A8322E" w:rsidP="00771B3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Saquisorba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officinalis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L.</w:t>
            </w:r>
          </w:p>
        </w:tc>
        <w:tc>
          <w:tcPr>
            <w:tcW w:w="5387" w:type="dxa"/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Кровохлебка</w:t>
            </w:r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лекарственная</w:t>
            </w:r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A8322E" w:rsidRPr="00BC60EE" w:rsidRDefault="00A8322E" w:rsidP="007066BF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Symphytum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officinale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L.</w:t>
            </w:r>
          </w:p>
        </w:tc>
        <w:tc>
          <w:tcPr>
            <w:tcW w:w="5387" w:type="dxa"/>
          </w:tcPr>
          <w:p w:rsidR="00A8322E" w:rsidRPr="00A8322E" w:rsidRDefault="00A8322E" w:rsidP="007066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2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Окопник лекарственный </w:t>
            </w:r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vAlign w:val="center"/>
          </w:tcPr>
          <w:p w:rsidR="00A8322E" w:rsidRPr="00BC60EE" w:rsidRDefault="00A8322E" w:rsidP="00EC1EC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Thermopsis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lanceolata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R. BR.</w:t>
            </w:r>
          </w:p>
        </w:tc>
        <w:tc>
          <w:tcPr>
            <w:tcW w:w="5387" w:type="dxa"/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Термопсис</w:t>
            </w:r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ланцетовидный</w:t>
            </w:r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vAlign w:val="center"/>
          </w:tcPr>
          <w:p w:rsidR="00A8322E" w:rsidRPr="00BC60EE" w:rsidRDefault="00A8322E" w:rsidP="00EC1EC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Thermopsis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montana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Torr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. &amp;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A.Gray</w:t>
            </w:r>
            <w:proofErr w:type="spellEnd"/>
          </w:p>
        </w:tc>
        <w:tc>
          <w:tcPr>
            <w:tcW w:w="5387" w:type="dxa"/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Термопсис</w:t>
            </w:r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 xml:space="preserve"> горный</w:t>
            </w:r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vAlign w:val="center"/>
          </w:tcPr>
          <w:p w:rsidR="00A8322E" w:rsidRPr="00BC60EE" w:rsidRDefault="00A8322E" w:rsidP="006E62A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Thymus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serpillum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L.</w:t>
            </w:r>
          </w:p>
        </w:tc>
        <w:tc>
          <w:tcPr>
            <w:tcW w:w="5387" w:type="dxa"/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Тимьян</w:t>
            </w:r>
            <w:proofErr w:type="spellEnd"/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ползучий</w:t>
            </w:r>
            <w:proofErr w:type="spellEnd"/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vAlign w:val="center"/>
          </w:tcPr>
          <w:p w:rsidR="00A8322E" w:rsidRPr="00BC60EE" w:rsidRDefault="00A8322E" w:rsidP="006E62A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C60E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Thymus vulgaris L.</w:t>
            </w:r>
          </w:p>
        </w:tc>
        <w:tc>
          <w:tcPr>
            <w:tcW w:w="5387" w:type="dxa"/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Тимьян</w:t>
            </w:r>
            <w:proofErr w:type="spellEnd"/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2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обыкновенный</w:t>
            </w:r>
            <w:proofErr w:type="spellEnd"/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vAlign w:val="center"/>
          </w:tcPr>
          <w:p w:rsidR="00A8322E" w:rsidRPr="00BC60EE" w:rsidRDefault="00A8322E" w:rsidP="00EC1EC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>Trollius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>europaeus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L                                                        </w:t>
            </w:r>
          </w:p>
        </w:tc>
        <w:tc>
          <w:tcPr>
            <w:tcW w:w="5387" w:type="dxa"/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 xml:space="preserve">Купальница европейская.    </w:t>
            </w:r>
          </w:p>
        </w:tc>
      </w:tr>
      <w:tr w:rsidR="00A8322E" w:rsidRPr="00A8322E" w:rsidTr="00FD3FA7">
        <w:tc>
          <w:tcPr>
            <w:tcW w:w="959" w:type="dxa"/>
          </w:tcPr>
          <w:p w:rsidR="00A8322E" w:rsidRPr="00A8322E" w:rsidRDefault="00A8322E" w:rsidP="0056346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8322E" w:rsidRPr="00BC60EE" w:rsidRDefault="00A8322E" w:rsidP="00EC1EC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>Valeriana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>officinalis</w:t>
            </w:r>
            <w:proofErr w:type="spellEnd"/>
            <w:r w:rsidRPr="00BC60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L.</w:t>
            </w:r>
          </w:p>
        </w:tc>
        <w:tc>
          <w:tcPr>
            <w:tcW w:w="5387" w:type="dxa"/>
          </w:tcPr>
          <w:p w:rsidR="00A8322E" w:rsidRPr="00A8322E" w:rsidRDefault="00A8322E" w:rsidP="00EC1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2E">
              <w:rPr>
                <w:rFonts w:ascii="Times New Roman" w:hAnsi="Times New Roman" w:cs="Times New Roman"/>
                <w:sz w:val="24"/>
                <w:szCs w:val="24"/>
              </w:rPr>
              <w:t>Валериана лекарственная</w:t>
            </w:r>
          </w:p>
        </w:tc>
      </w:tr>
    </w:tbl>
    <w:p w:rsidR="00AC5329" w:rsidRPr="00A8322E" w:rsidRDefault="00AC5329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AC5329" w:rsidRPr="00A83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3791A"/>
    <w:multiLevelType w:val="hybridMultilevel"/>
    <w:tmpl w:val="43741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A26B0B"/>
    <w:multiLevelType w:val="hybridMultilevel"/>
    <w:tmpl w:val="53E0410C"/>
    <w:lvl w:ilvl="0" w:tplc="BDC25BF6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0F">
      <w:start w:val="1"/>
      <w:numFmt w:val="decimal"/>
      <w:lvlText w:val="%2."/>
      <w:lvlJc w:val="left"/>
      <w:pPr>
        <w:ind w:left="1353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487"/>
    <w:rsid w:val="001D66BE"/>
    <w:rsid w:val="0056346F"/>
    <w:rsid w:val="00630E22"/>
    <w:rsid w:val="006C2DEC"/>
    <w:rsid w:val="006E62AC"/>
    <w:rsid w:val="00771B3C"/>
    <w:rsid w:val="0087790A"/>
    <w:rsid w:val="00890BA1"/>
    <w:rsid w:val="008A0487"/>
    <w:rsid w:val="00A8322E"/>
    <w:rsid w:val="00AC5329"/>
    <w:rsid w:val="00BC60EE"/>
    <w:rsid w:val="00FD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34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346F"/>
    <w:pPr>
      <w:ind w:left="720"/>
      <w:contextualSpacing/>
    </w:pPr>
  </w:style>
  <w:style w:type="paragraph" w:styleId="a5">
    <w:name w:val="Body Text"/>
    <w:basedOn w:val="a"/>
    <w:link w:val="a6"/>
    <w:uiPriority w:val="99"/>
    <w:unhideWhenUsed/>
    <w:rsid w:val="00890BA1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890BA1"/>
  </w:style>
  <w:style w:type="character" w:styleId="a7">
    <w:name w:val="Emphasis"/>
    <w:basedOn w:val="a0"/>
    <w:uiPriority w:val="20"/>
    <w:qFormat/>
    <w:rsid w:val="00890BA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34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346F"/>
    <w:pPr>
      <w:ind w:left="720"/>
      <w:contextualSpacing/>
    </w:pPr>
  </w:style>
  <w:style w:type="paragraph" w:styleId="a5">
    <w:name w:val="Body Text"/>
    <w:basedOn w:val="a"/>
    <w:link w:val="a6"/>
    <w:uiPriority w:val="99"/>
    <w:unhideWhenUsed/>
    <w:rsid w:val="00890BA1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890BA1"/>
  </w:style>
  <w:style w:type="character" w:styleId="a7">
    <w:name w:val="Emphasis"/>
    <w:basedOn w:val="a0"/>
    <w:uiPriority w:val="20"/>
    <w:qFormat/>
    <w:rsid w:val="00890B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Lenovo</cp:lastModifiedBy>
  <cp:revision>6</cp:revision>
  <dcterms:created xsi:type="dcterms:W3CDTF">2022-12-17T17:44:00Z</dcterms:created>
  <dcterms:modified xsi:type="dcterms:W3CDTF">2022-12-19T09:28:00Z</dcterms:modified>
</cp:coreProperties>
</file>